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B27C1" w14:textId="7A75437B" w:rsidR="001318A3" w:rsidRDefault="001318A3">
      <w:pPr>
        <w:rPr>
          <w:rFonts w:cstheme="minorHAnsi"/>
          <w:szCs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FAAB70C" wp14:editId="37DF9FCB">
            <wp:simplePos x="0" y="0"/>
            <wp:positionH relativeFrom="margin">
              <wp:posOffset>1441840</wp:posOffset>
            </wp:positionH>
            <wp:positionV relativeFrom="paragraph">
              <wp:posOffset>0</wp:posOffset>
            </wp:positionV>
            <wp:extent cx="2762126" cy="1516312"/>
            <wp:effectExtent l="0" t="0" r="0" b="0"/>
            <wp:wrapSquare wrapText="bothSides"/>
            <wp:docPr id="5" name="Picture 5" descr="VACANCY: TU Dublin City Campus Fitness Assistant Position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ACANCY: TU Dublin City Campus Fitness Assistant Positions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126" cy="1516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5CF39F" w14:textId="77777777" w:rsidR="001318A3" w:rsidRDefault="001318A3">
      <w:pPr>
        <w:rPr>
          <w:rFonts w:cstheme="minorHAnsi"/>
          <w:szCs w:val="24"/>
        </w:rPr>
      </w:pPr>
    </w:p>
    <w:p w14:paraId="5EE259F8" w14:textId="1902128E" w:rsidR="001318A3" w:rsidRDefault="001318A3">
      <w:pPr>
        <w:rPr>
          <w:rFonts w:cstheme="minorHAnsi"/>
          <w:szCs w:val="24"/>
        </w:rPr>
      </w:pPr>
    </w:p>
    <w:p w14:paraId="7F8E82F6" w14:textId="19430C1C" w:rsidR="009C4002" w:rsidRDefault="009C4002">
      <w:pPr>
        <w:rPr>
          <w:rFonts w:cstheme="minorHAnsi"/>
          <w:szCs w:val="24"/>
        </w:rPr>
      </w:pPr>
    </w:p>
    <w:p w14:paraId="3C3441A6" w14:textId="77777777" w:rsidR="009C4002" w:rsidRDefault="009C4002">
      <w:pPr>
        <w:rPr>
          <w:rFonts w:cstheme="minorHAnsi"/>
          <w:szCs w:val="24"/>
        </w:rPr>
      </w:pPr>
    </w:p>
    <w:p w14:paraId="414DA017" w14:textId="317876CA" w:rsidR="001318A3" w:rsidRPr="001318A3" w:rsidRDefault="007E599B" w:rsidP="001318A3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Student </w:t>
      </w:r>
      <w:r w:rsidR="001318A3" w:rsidRPr="001318A3">
        <w:rPr>
          <w:rFonts w:ascii="Calibri" w:hAnsi="Calibri" w:cs="Calibri"/>
          <w:b/>
          <w:sz w:val="28"/>
          <w:szCs w:val="28"/>
        </w:rPr>
        <w:t xml:space="preserve">Name: </w:t>
      </w:r>
    </w:p>
    <w:p w14:paraId="4D46EF45" w14:textId="115FABF4" w:rsidR="001318A3" w:rsidRPr="001318A3" w:rsidRDefault="001318A3" w:rsidP="009C4002">
      <w:pPr>
        <w:jc w:val="center"/>
        <w:rPr>
          <w:rFonts w:ascii="Calibri" w:hAnsi="Calibri" w:cs="Calibri"/>
          <w:b/>
          <w:sz w:val="28"/>
          <w:szCs w:val="28"/>
        </w:rPr>
      </w:pPr>
      <w:r w:rsidRPr="001318A3">
        <w:rPr>
          <w:rFonts w:ascii="Calibri" w:hAnsi="Calibri" w:cs="Calibri"/>
          <w:b/>
          <w:sz w:val="28"/>
          <w:szCs w:val="28"/>
        </w:rPr>
        <w:t xml:space="preserve">Student Number: </w:t>
      </w:r>
    </w:p>
    <w:p w14:paraId="34C13E6A" w14:textId="59F5014E" w:rsidR="001318A3" w:rsidRPr="001318A3" w:rsidRDefault="001318A3" w:rsidP="009C4002">
      <w:pPr>
        <w:jc w:val="center"/>
        <w:rPr>
          <w:rFonts w:ascii="Calibri" w:hAnsi="Calibri" w:cs="Calibri"/>
          <w:b/>
          <w:sz w:val="28"/>
          <w:szCs w:val="28"/>
        </w:rPr>
      </w:pPr>
      <w:r w:rsidRPr="001318A3">
        <w:rPr>
          <w:rFonts w:ascii="Calibri" w:hAnsi="Calibri" w:cs="Calibri"/>
          <w:b/>
          <w:sz w:val="28"/>
          <w:szCs w:val="28"/>
        </w:rPr>
        <w:t xml:space="preserve">Date due: </w:t>
      </w:r>
      <w:r w:rsidR="002A2C24">
        <w:rPr>
          <w:rFonts w:ascii="Calibri" w:hAnsi="Calibri" w:cs="Calibri"/>
          <w:b/>
          <w:sz w:val="28"/>
          <w:szCs w:val="28"/>
        </w:rPr>
        <w:t>8</w:t>
      </w:r>
      <w:r w:rsidR="00322582">
        <w:rPr>
          <w:rFonts w:ascii="Calibri" w:hAnsi="Calibri" w:cs="Calibri"/>
          <w:b/>
          <w:sz w:val="28"/>
          <w:szCs w:val="28"/>
          <w:vertAlign w:val="superscript"/>
        </w:rPr>
        <w:t>th</w:t>
      </w:r>
      <w:r w:rsidR="00E75CEA">
        <w:rPr>
          <w:rFonts w:ascii="Calibri" w:hAnsi="Calibri" w:cs="Calibri"/>
          <w:b/>
          <w:sz w:val="28"/>
          <w:szCs w:val="28"/>
        </w:rPr>
        <w:t xml:space="preserve"> </w:t>
      </w:r>
      <w:r w:rsidR="00551A26">
        <w:rPr>
          <w:rFonts w:ascii="Calibri" w:hAnsi="Calibri" w:cs="Calibri"/>
          <w:b/>
          <w:sz w:val="28"/>
          <w:szCs w:val="28"/>
        </w:rPr>
        <w:t>May</w:t>
      </w:r>
      <w:r w:rsidRPr="001318A3">
        <w:rPr>
          <w:rFonts w:ascii="Calibri" w:hAnsi="Calibri" w:cs="Calibri"/>
          <w:b/>
          <w:sz w:val="28"/>
          <w:szCs w:val="28"/>
        </w:rPr>
        <w:t xml:space="preserve"> 20</w:t>
      </w:r>
      <w:r>
        <w:rPr>
          <w:rFonts w:ascii="Calibri" w:hAnsi="Calibri" w:cs="Calibri"/>
          <w:b/>
          <w:sz w:val="28"/>
          <w:szCs w:val="28"/>
        </w:rPr>
        <w:t>2</w:t>
      </w:r>
      <w:r w:rsidR="00551A26">
        <w:rPr>
          <w:rFonts w:ascii="Calibri" w:hAnsi="Calibri" w:cs="Calibri"/>
          <w:b/>
          <w:sz w:val="28"/>
          <w:szCs w:val="28"/>
        </w:rPr>
        <w:t>5</w:t>
      </w:r>
    </w:p>
    <w:p w14:paraId="74843AED" w14:textId="77777777" w:rsidR="001318A3" w:rsidRPr="001318A3" w:rsidRDefault="001318A3" w:rsidP="001318A3">
      <w:pPr>
        <w:rPr>
          <w:rFonts w:ascii="Calibri" w:hAnsi="Calibri" w:cs="Calibri"/>
          <w:b/>
          <w:sz w:val="28"/>
          <w:szCs w:val="28"/>
        </w:rPr>
      </w:pPr>
    </w:p>
    <w:p w14:paraId="0FD58ECF" w14:textId="77777777" w:rsidR="001318A3" w:rsidRPr="001318A3" w:rsidRDefault="001318A3" w:rsidP="001318A3">
      <w:pPr>
        <w:jc w:val="center"/>
        <w:rPr>
          <w:rFonts w:ascii="Calibri" w:hAnsi="Calibri" w:cs="Calibri"/>
          <w:b/>
          <w:sz w:val="28"/>
          <w:szCs w:val="28"/>
        </w:rPr>
      </w:pPr>
    </w:p>
    <w:p w14:paraId="0572EB24" w14:textId="3DDED9F5" w:rsidR="001318A3" w:rsidRPr="001318A3" w:rsidRDefault="001318A3" w:rsidP="009C4002">
      <w:pPr>
        <w:jc w:val="center"/>
        <w:rPr>
          <w:rFonts w:ascii="Calibri" w:hAnsi="Calibri" w:cs="Calibri"/>
          <w:b/>
          <w:sz w:val="28"/>
          <w:szCs w:val="28"/>
        </w:rPr>
      </w:pPr>
      <w:r w:rsidRPr="001318A3">
        <w:rPr>
          <w:rFonts w:ascii="Calibri" w:hAnsi="Calibri" w:cs="Calibri"/>
          <w:b/>
          <w:sz w:val="28"/>
          <w:szCs w:val="28"/>
        </w:rPr>
        <w:t xml:space="preserve">Assignment Title: </w:t>
      </w:r>
      <w:r w:rsidR="00790EED">
        <w:rPr>
          <w:rFonts w:ascii="Calibri" w:hAnsi="Calibri" w:cs="Calibri"/>
          <w:b/>
          <w:sz w:val="28"/>
          <w:szCs w:val="28"/>
        </w:rPr>
        <w:t>Marketing Plan</w:t>
      </w:r>
    </w:p>
    <w:p w14:paraId="24B368B8" w14:textId="48537834" w:rsidR="001318A3" w:rsidRPr="001318A3" w:rsidRDefault="001318A3" w:rsidP="001318A3">
      <w:pPr>
        <w:jc w:val="center"/>
        <w:rPr>
          <w:rFonts w:ascii="Calibri" w:hAnsi="Calibri" w:cs="Calibri"/>
          <w:b/>
          <w:sz w:val="28"/>
          <w:szCs w:val="28"/>
        </w:rPr>
      </w:pPr>
      <w:r w:rsidRPr="001318A3">
        <w:rPr>
          <w:rFonts w:ascii="Calibri" w:hAnsi="Calibri" w:cs="Calibri"/>
          <w:b/>
          <w:sz w:val="28"/>
          <w:szCs w:val="28"/>
        </w:rPr>
        <w:t xml:space="preserve">Word Count: </w:t>
      </w:r>
    </w:p>
    <w:p w14:paraId="11C52DDE" w14:textId="77777777" w:rsidR="001318A3" w:rsidRPr="001318A3" w:rsidRDefault="001318A3" w:rsidP="001318A3">
      <w:pPr>
        <w:jc w:val="center"/>
        <w:rPr>
          <w:rFonts w:ascii="Calibri" w:hAnsi="Calibri" w:cs="Calibri"/>
          <w:b/>
          <w:sz w:val="28"/>
          <w:szCs w:val="28"/>
        </w:rPr>
      </w:pPr>
    </w:p>
    <w:p w14:paraId="68197939" w14:textId="77777777" w:rsidR="001318A3" w:rsidRPr="001318A3" w:rsidRDefault="001318A3" w:rsidP="001318A3">
      <w:pPr>
        <w:jc w:val="center"/>
        <w:rPr>
          <w:rFonts w:ascii="Calibri" w:hAnsi="Calibri" w:cs="Calibri"/>
          <w:b/>
          <w:sz w:val="28"/>
          <w:szCs w:val="28"/>
        </w:rPr>
      </w:pPr>
    </w:p>
    <w:p w14:paraId="344C7891" w14:textId="73C33E52" w:rsidR="001318A3" w:rsidRPr="001318A3" w:rsidRDefault="001318A3" w:rsidP="001318A3">
      <w:pPr>
        <w:jc w:val="center"/>
        <w:rPr>
          <w:rFonts w:ascii="Calibri" w:hAnsi="Calibri" w:cs="Calibri"/>
          <w:b/>
          <w:sz w:val="28"/>
          <w:szCs w:val="28"/>
        </w:rPr>
      </w:pPr>
      <w:r w:rsidRPr="001318A3">
        <w:rPr>
          <w:rFonts w:ascii="Calibri" w:hAnsi="Calibri" w:cs="Calibri"/>
          <w:b/>
          <w:sz w:val="28"/>
          <w:szCs w:val="28"/>
        </w:rPr>
        <w:t xml:space="preserve">Module Title: </w:t>
      </w:r>
      <w:r w:rsidR="00F117A1">
        <w:rPr>
          <w:rFonts w:ascii="Calibri" w:hAnsi="Calibri" w:cs="Calibri"/>
          <w:b/>
          <w:sz w:val="28"/>
          <w:szCs w:val="28"/>
        </w:rPr>
        <w:t>Sales &amp; Digital Marketing</w:t>
      </w:r>
    </w:p>
    <w:p w14:paraId="74BA2BFD" w14:textId="77777777" w:rsidR="001318A3" w:rsidRPr="001318A3" w:rsidRDefault="001318A3" w:rsidP="001318A3">
      <w:pPr>
        <w:jc w:val="center"/>
        <w:rPr>
          <w:rFonts w:ascii="Calibri" w:hAnsi="Calibri" w:cs="Calibri"/>
          <w:b/>
          <w:sz w:val="28"/>
          <w:szCs w:val="28"/>
        </w:rPr>
      </w:pPr>
    </w:p>
    <w:p w14:paraId="25367688" w14:textId="42CED7A2" w:rsidR="001318A3" w:rsidRPr="001318A3" w:rsidRDefault="001318A3" w:rsidP="001318A3">
      <w:pPr>
        <w:jc w:val="center"/>
        <w:rPr>
          <w:rFonts w:ascii="Calibri" w:hAnsi="Calibri" w:cs="Calibri"/>
          <w:b/>
          <w:sz w:val="28"/>
          <w:szCs w:val="28"/>
        </w:rPr>
      </w:pPr>
      <w:r w:rsidRPr="001318A3">
        <w:rPr>
          <w:rFonts w:ascii="Calibri" w:hAnsi="Calibri" w:cs="Calibri"/>
          <w:b/>
          <w:sz w:val="28"/>
          <w:szCs w:val="28"/>
        </w:rPr>
        <w:t xml:space="preserve">Course: BSc </w:t>
      </w:r>
      <w:r w:rsidR="006C3B29">
        <w:rPr>
          <w:rFonts w:ascii="Calibri" w:hAnsi="Calibri" w:cs="Calibri"/>
          <w:b/>
          <w:sz w:val="28"/>
          <w:szCs w:val="28"/>
        </w:rPr>
        <w:t>Design, Technology &amp; Innovation</w:t>
      </w:r>
      <w:r w:rsidRPr="001318A3">
        <w:rPr>
          <w:rFonts w:ascii="Calibri" w:hAnsi="Calibri" w:cs="Calibri"/>
          <w:b/>
          <w:sz w:val="28"/>
          <w:szCs w:val="28"/>
        </w:rPr>
        <w:t xml:space="preserve"> </w:t>
      </w:r>
    </w:p>
    <w:p w14:paraId="6B2C3B24" w14:textId="77777777" w:rsidR="001318A3" w:rsidRDefault="001318A3">
      <w:pPr>
        <w:rPr>
          <w:rFonts w:cstheme="minorHAnsi"/>
          <w:szCs w:val="24"/>
        </w:rPr>
      </w:pPr>
    </w:p>
    <w:p w14:paraId="7B531F40" w14:textId="77777777" w:rsidR="001318A3" w:rsidRDefault="001318A3">
      <w:pPr>
        <w:rPr>
          <w:rFonts w:cstheme="minorHAnsi"/>
          <w:szCs w:val="24"/>
        </w:rPr>
      </w:pPr>
    </w:p>
    <w:p w14:paraId="206A7FE3" w14:textId="77777777" w:rsidR="001318A3" w:rsidRDefault="001318A3">
      <w:pPr>
        <w:rPr>
          <w:rFonts w:cstheme="minorHAnsi"/>
          <w:szCs w:val="24"/>
        </w:rPr>
      </w:pPr>
    </w:p>
    <w:p w14:paraId="4071AD2D" w14:textId="7A042167" w:rsidR="001318A3" w:rsidRDefault="001318A3">
      <w:pPr>
        <w:rPr>
          <w:rFonts w:cstheme="minorHAnsi"/>
          <w:szCs w:val="24"/>
        </w:rPr>
      </w:pPr>
    </w:p>
    <w:p w14:paraId="290FB5E0" w14:textId="77777777" w:rsidR="00706CD7" w:rsidRDefault="00706CD7">
      <w:pPr>
        <w:rPr>
          <w:rFonts w:cstheme="minorHAnsi"/>
          <w:szCs w:val="24"/>
        </w:rPr>
        <w:sectPr w:rsidR="00706CD7" w:rsidSect="00614C9C">
          <w:footerReference w:type="default" r:id="rId9"/>
          <w:pgSz w:w="11906" w:h="16838"/>
          <w:pgMar w:top="1440" w:right="1440" w:bottom="1440" w:left="1440" w:header="708" w:footer="708" w:gutter="0"/>
          <w:pgNumType w:start="1"/>
          <w:cols w:space="708"/>
          <w:docGrid w:linePitch="360"/>
        </w:sectPr>
      </w:pPr>
    </w:p>
    <w:sdt>
      <w:sdtPr>
        <w:rPr>
          <w:rFonts w:asciiTheme="minorHAnsi" w:eastAsiaTheme="minorHAnsi" w:hAnsiTheme="minorHAnsi" w:cstheme="minorBidi"/>
          <w:b w:val="0"/>
          <w:color w:val="auto"/>
          <w:sz w:val="24"/>
          <w:szCs w:val="22"/>
          <w:lang w:val="en-IE"/>
        </w:rPr>
        <w:id w:val="1216391942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14:paraId="043A716A" w14:textId="647BE222" w:rsidR="00F117A1" w:rsidRDefault="00F117A1">
          <w:pPr>
            <w:pStyle w:val="TOCHeading"/>
          </w:pPr>
          <w:r>
            <w:t>Table of Contents</w:t>
          </w:r>
        </w:p>
        <w:p w14:paraId="7B2DD1BF" w14:textId="4C571573" w:rsidR="00790EED" w:rsidRDefault="00790EED">
          <w:pPr>
            <w:pStyle w:val="TOC1"/>
            <w:tabs>
              <w:tab w:val="left" w:pos="480"/>
              <w:tab w:val="right" w:leader="dot" w:pos="9016"/>
            </w:tabs>
            <w:rPr>
              <w:rFonts w:eastAsiaTheme="minorEastAsia"/>
              <w:noProof/>
              <w:sz w:val="22"/>
              <w:lang w:eastAsia="en-IE"/>
            </w:rPr>
          </w:pPr>
          <w:r>
            <w:fldChar w:fldCharType="begin"/>
          </w:r>
          <w:r>
            <w:instrText xml:space="preserve"> TOC \o "1-1" \h \z \u </w:instrText>
          </w:r>
          <w:r>
            <w:fldChar w:fldCharType="separate"/>
          </w:r>
          <w:hyperlink w:anchor="_Toc97032508" w:history="1">
            <w:r w:rsidRPr="00894576">
              <w:rPr>
                <w:rStyle w:val="Hyperlink"/>
                <w:noProof/>
              </w:rPr>
              <w:t>1</w:t>
            </w:r>
            <w:r>
              <w:rPr>
                <w:rFonts w:eastAsiaTheme="minorEastAsia"/>
                <w:noProof/>
                <w:sz w:val="22"/>
                <w:lang w:eastAsia="en-IE"/>
              </w:rPr>
              <w:tab/>
            </w:r>
            <w:r w:rsidRPr="00894576">
              <w:rPr>
                <w:rStyle w:val="Hyperlink"/>
                <w:noProof/>
              </w:rPr>
              <w:t>Executive summary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_Toc97032508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D47A3C" w14:textId="71CFE47B" w:rsidR="00790EED" w:rsidRDefault="00790EED">
          <w:pPr>
            <w:pStyle w:val="TOC1"/>
            <w:tabs>
              <w:tab w:val="left" w:pos="480"/>
              <w:tab w:val="right" w:leader="dot" w:pos="9016"/>
            </w:tabs>
            <w:rPr>
              <w:rFonts w:eastAsiaTheme="minorEastAsia"/>
              <w:noProof/>
              <w:sz w:val="22"/>
              <w:lang w:eastAsia="en-IE"/>
            </w:rPr>
          </w:pPr>
          <w:hyperlink w:anchor="_Toc97032509" w:history="1">
            <w:r w:rsidRPr="00894576">
              <w:rPr>
                <w:rStyle w:val="Hyperlink"/>
                <w:noProof/>
              </w:rPr>
              <w:t>2</w:t>
            </w:r>
            <w:r>
              <w:rPr>
                <w:rFonts w:eastAsiaTheme="minorEastAsia"/>
                <w:noProof/>
                <w:sz w:val="22"/>
                <w:lang w:eastAsia="en-IE"/>
              </w:rPr>
              <w:tab/>
            </w:r>
            <w:r w:rsidRPr="00894576">
              <w:rPr>
                <w:rStyle w:val="Hyperlink"/>
                <w:noProof/>
              </w:rPr>
              <w:t>Market analysis of the current situation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_Toc97032509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620E5D" w14:textId="5A04C73F" w:rsidR="00790EED" w:rsidRDefault="00790EED">
          <w:pPr>
            <w:pStyle w:val="TOC1"/>
            <w:tabs>
              <w:tab w:val="left" w:pos="480"/>
              <w:tab w:val="right" w:leader="dot" w:pos="9016"/>
            </w:tabs>
            <w:rPr>
              <w:rFonts w:eastAsiaTheme="minorEastAsia"/>
              <w:noProof/>
              <w:sz w:val="22"/>
              <w:lang w:eastAsia="en-IE"/>
            </w:rPr>
          </w:pPr>
          <w:hyperlink w:anchor="_Toc97032510" w:history="1">
            <w:r w:rsidRPr="00894576">
              <w:rPr>
                <w:rStyle w:val="Hyperlink"/>
                <w:noProof/>
              </w:rPr>
              <w:t>3</w:t>
            </w:r>
            <w:r>
              <w:rPr>
                <w:rFonts w:eastAsiaTheme="minorEastAsia"/>
                <w:noProof/>
                <w:sz w:val="22"/>
                <w:lang w:eastAsia="en-IE"/>
              </w:rPr>
              <w:tab/>
            </w:r>
            <w:r w:rsidRPr="00894576">
              <w:rPr>
                <w:rStyle w:val="Hyperlink"/>
                <w:noProof/>
              </w:rPr>
              <w:t>SWOT analysis – identification of market opportunities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_Toc97032510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CDD2F6" w14:textId="48862D3A" w:rsidR="00790EED" w:rsidRDefault="00790EED">
          <w:pPr>
            <w:pStyle w:val="TOC1"/>
            <w:tabs>
              <w:tab w:val="left" w:pos="480"/>
              <w:tab w:val="right" w:leader="dot" w:pos="9016"/>
            </w:tabs>
            <w:rPr>
              <w:rFonts w:eastAsiaTheme="minorEastAsia"/>
              <w:noProof/>
              <w:sz w:val="22"/>
              <w:lang w:eastAsia="en-IE"/>
            </w:rPr>
          </w:pPr>
          <w:hyperlink w:anchor="_Toc97032511" w:history="1">
            <w:r w:rsidRPr="00894576">
              <w:rPr>
                <w:rStyle w:val="Hyperlink"/>
                <w:noProof/>
              </w:rPr>
              <w:t>4</w:t>
            </w:r>
            <w:r>
              <w:rPr>
                <w:rFonts w:eastAsiaTheme="minorEastAsia"/>
                <w:noProof/>
                <w:sz w:val="22"/>
                <w:lang w:eastAsia="en-IE"/>
              </w:rPr>
              <w:tab/>
            </w:r>
            <w:r w:rsidRPr="00894576">
              <w:rPr>
                <w:rStyle w:val="Hyperlink"/>
                <w:noProof/>
              </w:rPr>
              <w:t>Marketing objectives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_Toc97032511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2304A7" w14:textId="63462FDD" w:rsidR="00790EED" w:rsidRDefault="00790EED">
          <w:pPr>
            <w:pStyle w:val="TOC1"/>
            <w:tabs>
              <w:tab w:val="left" w:pos="480"/>
              <w:tab w:val="right" w:leader="dot" w:pos="9016"/>
            </w:tabs>
            <w:rPr>
              <w:rFonts w:eastAsiaTheme="minorEastAsia"/>
              <w:noProof/>
              <w:sz w:val="22"/>
              <w:lang w:eastAsia="en-IE"/>
            </w:rPr>
          </w:pPr>
          <w:hyperlink w:anchor="_Toc97032512" w:history="1">
            <w:r w:rsidRPr="00894576">
              <w:rPr>
                <w:rStyle w:val="Hyperlink"/>
                <w:noProof/>
              </w:rPr>
              <w:t>5</w:t>
            </w:r>
            <w:r>
              <w:rPr>
                <w:rFonts w:eastAsiaTheme="minorEastAsia"/>
                <w:noProof/>
                <w:sz w:val="22"/>
                <w:lang w:eastAsia="en-IE"/>
              </w:rPr>
              <w:tab/>
            </w:r>
            <w:r w:rsidRPr="00894576">
              <w:rPr>
                <w:rStyle w:val="Hyperlink"/>
                <w:noProof/>
              </w:rPr>
              <w:t>Marketing strategies to be adopted to achieve objectives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_Toc97032512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7659FA" w14:textId="34BC891E" w:rsidR="00790EED" w:rsidRDefault="00790EED">
          <w:pPr>
            <w:pStyle w:val="TOC1"/>
            <w:tabs>
              <w:tab w:val="left" w:pos="480"/>
              <w:tab w:val="right" w:leader="dot" w:pos="9016"/>
            </w:tabs>
            <w:rPr>
              <w:rFonts w:eastAsiaTheme="minorEastAsia"/>
              <w:noProof/>
              <w:sz w:val="22"/>
              <w:lang w:eastAsia="en-IE"/>
            </w:rPr>
          </w:pPr>
          <w:hyperlink w:anchor="_Toc97032513" w:history="1">
            <w:r w:rsidRPr="00894576">
              <w:rPr>
                <w:rStyle w:val="Hyperlink"/>
                <w:noProof/>
              </w:rPr>
              <w:t>6</w:t>
            </w:r>
            <w:r>
              <w:rPr>
                <w:rFonts w:eastAsiaTheme="minorEastAsia"/>
                <w:noProof/>
                <w:sz w:val="22"/>
                <w:lang w:eastAsia="en-IE"/>
              </w:rPr>
              <w:tab/>
            </w:r>
            <w:r w:rsidRPr="00894576">
              <w:rPr>
                <w:rStyle w:val="Hyperlink"/>
                <w:noProof/>
              </w:rPr>
              <w:t>Marketing budget – allocation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_Toc97032513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66A774" w14:textId="12E2B174" w:rsidR="00790EED" w:rsidRDefault="00790EED">
          <w:pPr>
            <w:pStyle w:val="TOC1"/>
            <w:tabs>
              <w:tab w:val="left" w:pos="480"/>
              <w:tab w:val="right" w:leader="dot" w:pos="9016"/>
            </w:tabs>
            <w:rPr>
              <w:rFonts w:eastAsiaTheme="minorEastAsia"/>
              <w:noProof/>
              <w:sz w:val="22"/>
              <w:lang w:eastAsia="en-IE"/>
            </w:rPr>
          </w:pPr>
          <w:hyperlink w:anchor="_Toc97032514" w:history="1">
            <w:r w:rsidRPr="00894576">
              <w:rPr>
                <w:rStyle w:val="Hyperlink"/>
                <w:noProof/>
              </w:rPr>
              <w:t>7</w:t>
            </w:r>
            <w:r>
              <w:rPr>
                <w:rFonts w:eastAsiaTheme="minorEastAsia"/>
                <w:noProof/>
                <w:sz w:val="22"/>
                <w:lang w:eastAsia="en-IE"/>
              </w:rPr>
              <w:tab/>
            </w:r>
            <w:r w:rsidRPr="00894576">
              <w:rPr>
                <w:rStyle w:val="Hyperlink"/>
                <w:noProof/>
              </w:rPr>
              <w:t>Action programmes to implement the plan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_Toc97032514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3312F6" w14:textId="157301BC" w:rsidR="00790EED" w:rsidRDefault="00790EED">
          <w:pPr>
            <w:pStyle w:val="TOC1"/>
            <w:tabs>
              <w:tab w:val="left" w:pos="480"/>
              <w:tab w:val="right" w:leader="dot" w:pos="9016"/>
            </w:tabs>
            <w:rPr>
              <w:rFonts w:eastAsiaTheme="minorEastAsia"/>
              <w:noProof/>
              <w:sz w:val="22"/>
              <w:lang w:eastAsia="en-IE"/>
            </w:rPr>
          </w:pPr>
          <w:hyperlink w:anchor="_Toc97032515" w:history="1">
            <w:r w:rsidRPr="00894576">
              <w:rPr>
                <w:rStyle w:val="Hyperlink"/>
                <w:noProof/>
              </w:rPr>
              <w:t>8</w:t>
            </w:r>
            <w:r>
              <w:rPr>
                <w:rFonts w:eastAsiaTheme="minorEastAsia"/>
                <w:noProof/>
                <w:sz w:val="22"/>
                <w:lang w:eastAsia="en-IE"/>
              </w:rPr>
              <w:tab/>
            </w:r>
            <w:r w:rsidRPr="00894576">
              <w:rPr>
                <w:rStyle w:val="Hyperlink"/>
                <w:noProof/>
              </w:rPr>
              <w:t>Organisation and implementation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_Toc97032515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6B5117" w14:textId="702B76D5" w:rsidR="00790EED" w:rsidRDefault="00790EED">
          <w:pPr>
            <w:pStyle w:val="TOC1"/>
            <w:tabs>
              <w:tab w:val="left" w:pos="480"/>
              <w:tab w:val="right" w:leader="dot" w:pos="9016"/>
            </w:tabs>
            <w:rPr>
              <w:rFonts w:eastAsiaTheme="minorEastAsia"/>
              <w:noProof/>
              <w:sz w:val="22"/>
              <w:lang w:eastAsia="en-IE"/>
            </w:rPr>
          </w:pPr>
          <w:hyperlink w:anchor="_Toc97032516" w:history="1">
            <w:r w:rsidRPr="00894576">
              <w:rPr>
                <w:rStyle w:val="Hyperlink"/>
                <w:noProof/>
              </w:rPr>
              <w:t>9</w:t>
            </w:r>
            <w:r>
              <w:rPr>
                <w:rFonts w:eastAsiaTheme="minorEastAsia"/>
                <w:noProof/>
                <w:sz w:val="22"/>
                <w:lang w:eastAsia="en-IE"/>
              </w:rPr>
              <w:tab/>
            </w:r>
            <w:r w:rsidRPr="00894576">
              <w:rPr>
                <w:rStyle w:val="Hyperlink"/>
                <w:noProof/>
              </w:rPr>
              <w:t>Monitoring and control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_Toc97032516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12C482" w14:textId="5F865A07" w:rsidR="00790EED" w:rsidRDefault="00790EED">
          <w:pPr>
            <w:pStyle w:val="TOC1"/>
            <w:tabs>
              <w:tab w:val="left" w:pos="480"/>
              <w:tab w:val="right" w:leader="dot" w:pos="9016"/>
            </w:tabs>
            <w:rPr>
              <w:rFonts w:eastAsiaTheme="minorEastAsia"/>
              <w:noProof/>
              <w:sz w:val="22"/>
              <w:lang w:eastAsia="en-IE"/>
            </w:rPr>
          </w:pPr>
          <w:hyperlink w:anchor="_Toc97032517" w:history="1">
            <w:r w:rsidRPr="00894576">
              <w:rPr>
                <w:rStyle w:val="Hyperlink"/>
                <w:noProof/>
              </w:rPr>
              <w:t>10</w:t>
            </w:r>
            <w:r>
              <w:rPr>
                <w:rFonts w:eastAsiaTheme="minorEastAsia"/>
                <w:noProof/>
                <w:sz w:val="22"/>
                <w:lang w:eastAsia="en-IE"/>
              </w:rPr>
              <w:tab/>
            </w:r>
            <w:r w:rsidRPr="00894576">
              <w:rPr>
                <w:rStyle w:val="Hyperlink"/>
                <w:noProof/>
              </w:rPr>
              <w:t>References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_Toc97032517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1D8F80" w14:textId="2B09914F" w:rsidR="00F117A1" w:rsidRDefault="00790EED">
          <w:r>
            <w:fldChar w:fldCharType="end"/>
          </w:r>
        </w:p>
      </w:sdtContent>
    </w:sdt>
    <w:p w14:paraId="3B1CDBE1" w14:textId="77777777" w:rsidR="00F117A1" w:rsidRDefault="00F117A1" w:rsidP="00F117A1">
      <w:pPr>
        <w:sectPr w:rsidR="00F117A1" w:rsidSect="00614C9C">
          <w:footerReference w:type="default" r:id="rId10"/>
          <w:pgSz w:w="11906" w:h="16838"/>
          <w:pgMar w:top="1440" w:right="1440" w:bottom="1440" w:left="1440" w:header="708" w:footer="708" w:gutter="0"/>
          <w:pgNumType w:start="1"/>
          <w:cols w:space="708"/>
          <w:docGrid w:linePitch="360"/>
        </w:sectPr>
      </w:pPr>
    </w:p>
    <w:p w14:paraId="7D143C88" w14:textId="0BAE93F6" w:rsidR="007B4F01" w:rsidRPr="007B4F01" w:rsidRDefault="00F117A1" w:rsidP="007B4F01">
      <w:pPr>
        <w:pStyle w:val="Heading1"/>
      </w:pPr>
      <w:bookmarkStart w:id="0" w:name="_Toc97032508"/>
      <w:r w:rsidRPr="00F117A1">
        <w:lastRenderedPageBreak/>
        <w:t>Executive summary</w:t>
      </w:r>
      <w:bookmarkEnd w:id="0"/>
    </w:p>
    <w:p w14:paraId="42064C7F" w14:textId="5363A2CF" w:rsidR="00025236" w:rsidRDefault="00F117A1">
      <w:pPr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This is a summary outlining the main points from your marketing plan. Include only </w:t>
      </w:r>
      <w:r w:rsidR="00790EED">
        <w:rPr>
          <w:rFonts w:cstheme="minorHAnsi"/>
          <w:szCs w:val="24"/>
        </w:rPr>
        <w:t>high-level</w:t>
      </w:r>
      <w:r>
        <w:rPr>
          <w:rFonts w:cstheme="minorHAnsi"/>
          <w:szCs w:val="24"/>
        </w:rPr>
        <w:t xml:space="preserve"> actions here. </w:t>
      </w:r>
      <w:r w:rsidR="00980D37">
        <w:rPr>
          <w:rFonts w:cstheme="minorHAnsi"/>
          <w:szCs w:val="24"/>
        </w:rPr>
        <w:t xml:space="preserve"> </w:t>
      </w:r>
    </w:p>
    <w:p w14:paraId="668A91E7" w14:textId="77777777" w:rsidR="00845B90" w:rsidRPr="00694BF2" w:rsidRDefault="00845B90" w:rsidP="00694BF2"/>
    <w:p w14:paraId="380F3B56" w14:textId="27EA5F5C" w:rsidR="00694BF2" w:rsidRDefault="00F117A1" w:rsidP="00694BF2">
      <w:pPr>
        <w:pStyle w:val="Heading1"/>
      </w:pPr>
      <w:bookmarkStart w:id="1" w:name="_Toc97032509"/>
      <w:r w:rsidRPr="00F117A1">
        <w:t>Market analysis of the current situation</w:t>
      </w:r>
      <w:bookmarkEnd w:id="1"/>
    </w:p>
    <w:p w14:paraId="52880F96" w14:textId="77777777" w:rsidR="007D1B2C" w:rsidRDefault="007D1B2C" w:rsidP="007D1B2C">
      <w:r>
        <w:t>You should include main headings that are clearly named and descriptive.</w:t>
      </w:r>
    </w:p>
    <w:p w14:paraId="48CABCFE" w14:textId="7C100E9F" w:rsidR="007D1B2C" w:rsidRDefault="00F117A1" w:rsidP="007D1B2C">
      <w:pPr>
        <w:pStyle w:val="Heading2"/>
      </w:pPr>
      <w:r>
        <w:t>Sub-heading</w:t>
      </w:r>
      <w:r w:rsidR="007D1B2C">
        <w:t xml:space="preserve"> </w:t>
      </w:r>
    </w:p>
    <w:p w14:paraId="24C12B66" w14:textId="77777777" w:rsidR="007D1B2C" w:rsidRPr="00694BF2" w:rsidRDefault="007D1B2C" w:rsidP="007D1B2C">
      <w:r>
        <w:t xml:space="preserve">The number of subheadings you have in any section may vary. </w:t>
      </w:r>
    </w:p>
    <w:p w14:paraId="4CBBED07" w14:textId="77777777" w:rsidR="008C72E8" w:rsidRPr="00694BF2" w:rsidRDefault="008C72E8" w:rsidP="008C72E8"/>
    <w:p w14:paraId="60810EBE" w14:textId="0DFEA88B" w:rsidR="008C72E8" w:rsidRDefault="00F117A1" w:rsidP="008C72E8">
      <w:pPr>
        <w:pStyle w:val="Heading1"/>
      </w:pPr>
      <w:bookmarkStart w:id="2" w:name="_Toc97032510"/>
      <w:r w:rsidRPr="00F117A1">
        <w:t>SWOT analysis – identification of market opportunities</w:t>
      </w:r>
      <w:bookmarkEnd w:id="2"/>
    </w:p>
    <w:p w14:paraId="1E80252C" w14:textId="77777777" w:rsidR="007D1B2C" w:rsidRDefault="007D1B2C" w:rsidP="007D1B2C">
      <w:r>
        <w:t>You should include main headings that are clearly named and descriptive.</w:t>
      </w:r>
    </w:p>
    <w:p w14:paraId="351ED99C" w14:textId="51AABF8E" w:rsidR="007D1B2C" w:rsidRDefault="00F117A1" w:rsidP="007D1B2C">
      <w:pPr>
        <w:pStyle w:val="Heading2"/>
      </w:pPr>
      <w:r>
        <w:t>Sub-heading</w:t>
      </w:r>
      <w:r w:rsidR="007D1B2C">
        <w:t xml:space="preserve"> </w:t>
      </w:r>
    </w:p>
    <w:p w14:paraId="7B8EFA3A" w14:textId="77777777" w:rsidR="007D1B2C" w:rsidRPr="00694BF2" w:rsidRDefault="007D1B2C" w:rsidP="007D1B2C">
      <w:r>
        <w:t xml:space="preserve">The number of subheadings you have in any section may vary. </w:t>
      </w:r>
    </w:p>
    <w:p w14:paraId="7AE992F6" w14:textId="77777777" w:rsidR="00F117A1" w:rsidRDefault="00F117A1" w:rsidP="007D1B2C"/>
    <w:p w14:paraId="73C24530" w14:textId="056C708C" w:rsidR="008C72E8" w:rsidRDefault="00F117A1" w:rsidP="008C72E8">
      <w:pPr>
        <w:pStyle w:val="Heading1"/>
      </w:pPr>
      <w:bookmarkStart w:id="3" w:name="_Toc97032511"/>
      <w:r w:rsidRPr="00F117A1">
        <w:t>Marketing objectives</w:t>
      </w:r>
      <w:bookmarkEnd w:id="3"/>
      <w:r w:rsidR="008C72E8" w:rsidRPr="008C72E8">
        <w:t xml:space="preserve"> </w:t>
      </w:r>
    </w:p>
    <w:p w14:paraId="486CA750" w14:textId="77777777" w:rsidR="007D1B2C" w:rsidRDefault="007D1B2C" w:rsidP="007D1B2C">
      <w:r>
        <w:t>You should include main headings that are clearly named and descriptive.</w:t>
      </w:r>
    </w:p>
    <w:p w14:paraId="0B5B94A3" w14:textId="2F9ED656" w:rsidR="007D1B2C" w:rsidRDefault="00F117A1" w:rsidP="007D1B2C">
      <w:pPr>
        <w:pStyle w:val="Heading2"/>
      </w:pPr>
      <w:r>
        <w:t>Sub-heading</w:t>
      </w:r>
      <w:r w:rsidR="007D1B2C">
        <w:t xml:space="preserve"> </w:t>
      </w:r>
    </w:p>
    <w:p w14:paraId="5361EC42" w14:textId="77777777" w:rsidR="007D1B2C" w:rsidRPr="00694BF2" w:rsidRDefault="007D1B2C" w:rsidP="007D1B2C">
      <w:r>
        <w:t xml:space="preserve">The number of subheadings you have in any section may vary. </w:t>
      </w:r>
    </w:p>
    <w:p w14:paraId="42A52187" w14:textId="15119520" w:rsidR="008C72E8" w:rsidRDefault="00F117A1" w:rsidP="00F117A1">
      <w:pPr>
        <w:pStyle w:val="Heading2"/>
      </w:pPr>
      <w:r>
        <w:t>Sub-heading</w:t>
      </w:r>
    </w:p>
    <w:p w14:paraId="3B9BC588" w14:textId="77777777" w:rsidR="00F117A1" w:rsidRPr="00694BF2" w:rsidRDefault="00F117A1" w:rsidP="00F117A1">
      <w:r>
        <w:t xml:space="preserve">The number of subheadings you have in any section may vary. </w:t>
      </w:r>
    </w:p>
    <w:p w14:paraId="5E92AA4A" w14:textId="77777777" w:rsidR="00F117A1" w:rsidRPr="00F117A1" w:rsidRDefault="00F117A1" w:rsidP="00F117A1"/>
    <w:p w14:paraId="5404031F" w14:textId="5FE16916" w:rsidR="008C72E8" w:rsidRDefault="00F117A1" w:rsidP="008C72E8">
      <w:pPr>
        <w:pStyle w:val="Heading1"/>
      </w:pPr>
      <w:bookmarkStart w:id="4" w:name="_Toc97032512"/>
      <w:r w:rsidRPr="00F117A1">
        <w:t>Marketing strategies to be adopted to achieve objectives</w:t>
      </w:r>
      <w:bookmarkEnd w:id="4"/>
      <w:r w:rsidR="008C72E8" w:rsidRPr="008C72E8">
        <w:t xml:space="preserve"> </w:t>
      </w:r>
    </w:p>
    <w:p w14:paraId="08BF9FB1" w14:textId="77777777" w:rsidR="007D1B2C" w:rsidRDefault="007D1B2C" w:rsidP="007D1B2C">
      <w:r>
        <w:t>You should include main headings that are clearly named and descriptive.</w:t>
      </w:r>
    </w:p>
    <w:p w14:paraId="3A5DF236" w14:textId="6535E384" w:rsidR="007D1B2C" w:rsidRDefault="00F117A1" w:rsidP="007D1B2C">
      <w:pPr>
        <w:pStyle w:val="Heading2"/>
      </w:pPr>
      <w:r>
        <w:t>Sub-heading</w:t>
      </w:r>
    </w:p>
    <w:p w14:paraId="4121E233" w14:textId="77777777" w:rsidR="007D1B2C" w:rsidRPr="00694BF2" w:rsidRDefault="007D1B2C" w:rsidP="007D1B2C">
      <w:r>
        <w:t xml:space="preserve">The number of subheadings you have in any section may vary. </w:t>
      </w:r>
    </w:p>
    <w:p w14:paraId="10643D89" w14:textId="77777777" w:rsidR="008C72E8" w:rsidRPr="00694BF2" w:rsidRDefault="008C72E8" w:rsidP="008C72E8"/>
    <w:p w14:paraId="709968E3" w14:textId="41C05102" w:rsidR="008C72E8" w:rsidRDefault="00F117A1" w:rsidP="00980D37">
      <w:pPr>
        <w:pStyle w:val="Heading1"/>
      </w:pPr>
      <w:bookmarkStart w:id="5" w:name="_Toc97032513"/>
      <w:r w:rsidRPr="00F117A1">
        <w:t>Marketing budget – allocation</w:t>
      </w:r>
      <w:bookmarkEnd w:id="5"/>
      <w:r w:rsidR="00980D37" w:rsidRPr="00980D37">
        <w:t xml:space="preserve"> </w:t>
      </w:r>
    </w:p>
    <w:p w14:paraId="158D1F23" w14:textId="77777777" w:rsidR="007D1B2C" w:rsidRDefault="007D1B2C" w:rsidP="007D1B2C">
      <w:r>
        <w:t>You should include main headings that are clearly named and descriptive.</w:t>
      </w:r>
    </w:p>
    <w:p w14:paraId="61F0436D" w14:textId="53FAED2B" w:rsidR="007D1B2C" w:rsidRDefault="00F117A1" w:rsidP="007D1B2C">
      <w:pPr>
        <w:pStyle w:val="Heading2"/>
      </w:pPr>
      <w:r>
        <w:t>Sub-heading</w:t>
      </w:r>
      <w:r w:rsidR="007D1B2C">
        <w:t xml:space="preserve"> </w:t>
      </w:r>
    </w:p>
    <w:p w14:paraId="595791E6" w14:textId="77777777" w:rsidR="007D1B2C" w:rsidRPr="00694BF2" w:rsidRDefault="007D1B2C" w:rsidP="007D1B2C">
      <w:r>
        <w:t xml:space="preserve">The number of subheadings you have in any section may vary. </w:t>
      </w:r>
    </w:p>
    <w:p w14:paraId="0C817F63" w14:textId="77777777" w:rsidR="008C72E8" w:rsidRPr="00694BF2" w:rsidRDefault="008C72E8" w:rsidP="008C72E8"/>
    <w:p w14:paraId="5F009ECD" w14:textId="12A1C7C2" w:rsidR="008C72E8" w:rsidRDefault="00F117A1" w:rsidP="00980D37">
      <w:pPr>
        <w:pStyle w:val="Heading1"/>
      </w:pPr>
      <w:bookmarkStart w:id="6" w:name="_Toc97032514"/>
      <w:r w:rsidRPr="00F117A1">
        <w:t>Action programmes to implement the plan</w:t>
      </w:r>
      <w:bookmarkEnd w:id="6"/>
    </w:p>
    <w:p w14:paraId="7CD64ACF" w14:textId="77777777" w:rsidR="007D1B2C" w:rsidRDefault="007D1B2C" w:rsidP="007D1B2C">
      <w:r>
        <w:t>You should include main headings that are clearly named and descriptive.</w:t>
      </w:r>
    </w:p>
    <w:p w14:paraId="4400D7AB" w14:textId="720074A9" w:rsidR="007D1B2C" w:rsidRDefault="00F117A1" w:rsidP="007D1B2C">
      <w:pPr>
        <w:pStyle w:val="Heading2"/>
      </w:pPr>
      <w:r>
        <w:t>Sub-heading</w:t>
      </w:r>
      <w:r w:rsidR="007D1B2C">
        <w:t xml:space="preserve"> </w:t>
      </w:r>
    </w:p>
    <w:p w14:paraId="6F5E8752" w14:textId="77777777" w:rsidR="007D1B2C" w:rsidRPr="00694BF2" w:rsidRDefault="007D1B2C" w:rsidP="007D1B2C">
      <w:r>
        <w:t xml:space="preserve">The number of subheadings you have in any section may vary. </w:t>
      </w:r>
    </w:p>
    <w:p w14:paraId="187A4A94" w14:textId="58249CAA" w:rsidR="007D1B2C" w:rsidRDefault="00F117A1" w:rsidP="007D1B2C">
      <w:pPr>
        <w:pStyle w:val="Heading2"/>
      </w:pPr>
      <w:r>
        <w:t>Sub-heading</w:t>
      </w:r>
    </w:p>
    <w:p w14:paraId="268BD7EC" w14:textId="77777777" w:rsidR="007D1B2C" w:rsidRDefault="007D1B2C" w:rsidP="007D1B2C">
      <w:r>
        <w:t xml:space="preserve">Use different levels of subheadings as required. </w:t>
      </w:r>
    </w:p>
    <w:p w14:paraId="0F34304A" w14:textId="77777777" w:rsidR="008C72E8" w:rsidRPr="00694BF2" w:rsidRDefault="008C72E8" w:rsidP="008C72E8"/>
    <w:p w14:paraId="602D4153" w14:textId="27F7F74D" w:rsidR="008C72E8" w:rsidRDefault="00F117A1" w:rsidP="00980D37">
      <w:pPr>
        <w:pStyle w:val="Heading1"/>
      </w:pPr>
      <w:bookmarkStart w:id="7" w:name="_Toc97032515"/>
      <w:r w:rsidRPr="00F117A1">
        <w:t>Organisation and implementation</w:t>
      </w:r>
      <w:bookmarkEnd w:id="7"/>
      <w:r w:rsidR="00980D37" w:rsidRPr="00980D37">
        <w:t xml:space="preserve">  </w:t>
      </w:r>
    </w:p>
    <w:p w14:paraId="5DE74F80" w14:textId="77777777" w:rsidR="007D1B2C" w:rsidRDefault="007D1B2C" w:rsidP="007D1B2C">
      <w:r>
        <w:t>You should include main headings that are clearly named and descriptive.</w:t>
      </w:r>
    </w:p>
    <w:p w14:paraId="0DE1C861" w14:textId="119C3E8D" w:rsidR="007D1B2C" w:rsidRDefault="00F117A1" w:rsidP="007D1B2C">
      <w:pPr>
        <w:pStyle w:val="Heading2"/>
      </w:pPr>
      <w:r>
        <w:t>Sub-heading</w:t>
      </w:r>
      <w:r w:rsidR="007D1B2C">
        <w:t xml:space="preserve"> </w:t>
      </w:r>
    </w:p>
    <w:p w14:paraId="29D0F3C7" w14:textId="77777777" w:rsidR="007D1B2C" w:rsidRPr="00694BF2" w:rsidRDefault="007D1B2C" w:rsidP="007D1B2C">
      <w:r>
        <w:t xml:space="preserve">The number of subheadings you have in any section may vary. </w:t>
      </w:r>
    </w:p>
    <w:p w14:paraId="5024D828" w14:textId="7E8ACBCA" w:rsidR="007D1B2C" w:rsidRDefault="00F117A1" w:rsidP="007D1B2C">
      <w:pPr>
        <w:pStyle w:val="Heading2"/>
      </w:pPr>
      <w:r>
        <w:t>Sub-heading</w:t>
      </w:r>
    </w:p>
    <w:p w14:paraId="30855F95" w14:textId="77777777" w:rsidR="007D1B2C" w:rsidRDefault="007D1B2C" w:rsidP="007D1B2C">
      <w:r>
        <w:t xml:space="preserve">Use different levels of subheadings as required. </w:t>
      </w:r>
    </w:p>
    <w:p w14:paraId="5B7B5339" w14:textId="77777777" w:rsidR="008C72E8" w:rsidRPr="00694BF2" w:rsidRDefault="008C72E8" w:rsidP="008C72E8"/>
    <w:p w14:paraId="25348F98" w14:textId="5A63C277" w:rsidR="008C72E8" w:rsidRDefault="00F117A1" w:rsidP="00980D37">
      <w:pPr>
        <w:pStyle w:val="Heading1"/>
      </w:pPr>
      <w:bookmarkStart w:id="8" w:name="_Toc97032516"/>
      <w:r w:rsidRPr="00F117A1">
        <w:t>Monitoring and control</w:t>
      </w:r>
      <w:bookmarkEnd w:id="8"/>
      <w:r w:rsidR="00980D37" w:rsidRPr="00980D37">
        <w:t xml:space="preserve">  </w:t>
      </w:r>
    </w:p>
    <w:p w14:paraId="07B0A3EF" w14:textId="77777777" w:rsidR="007D1B2C" w:rsidRDefault="007D1B2C" w:rsidP="007D1B2C">
      <w:r>
        <w:t>You should include main headings that are clearly named and descriptive.</w:t>
      </w:r>
    </w:p>
    <w:p w14:paraId="1E8DC245" w14:textId="39D2630E" w:rsidR="007D1B2C" w:rsidRDefault="00F117A1" w:rsidP="007D1B2C">
      <w:pPr>
        <w:pStyle w:val="Heading2"/>
      </w:pPr>
      <w:r>
        <w:t>Sub-heading</w:t>
      </w:r>
      <w:r w:rsidR="007D1B2C">
        <w:t xml:space="preserve"> </w:t>
      </w:r>
    </w:p>
    <w:p w14:paraId="3F629E9E" w14:textId="77777777" w:rsidR="007D1B2C" w:rsidRPr="00694BF2" w:rsidRDefault="007D1B2C" w:rsidP="007D1B2C">
      <w:r>
        <w:t xml:space="preserve">The number of subheadings you have in any section may vary. </w:t>
      </w:r>
    </w:p>
    <w:p w14:paraId="456BED2A" w14:textId="1087678C" w:rsidR="007D1B2C" w:rsidRDefault="00F117A1" w:rsidP="007D1B2C">
      <w:pPr>
        <w:pStyle w:val="Heading2"/>
      </w:pPr>
      <w:r>
        <w:lastRenderedPageBreak/>
        <w:t>Sub-heading</w:t>
      </w:r>
    </w:p>
    <w:p w14:paraId="58762EF6" w14:textId="29776EBB" w:rsidR="007D1B2C" w:rsidRDefault="007D1B2C" w:rsidP="007D1B2C">
      <w:r>
        <w:t xml:space="preserve">Use different levels of subheadings as required. </w:t>
      </w:r>
    </w:p>
    <w:p w14:paraId="29C8F421" w14:textId="3069B48B" w:rsidR="00694BF2" w:rsidRDefault="00694BF2" w:rsidP="00694BF2"/>
    <w:p w14:paraId="62400E10" w14:textId="0DD330F5" w:rsidR="00790EED" w:rsidRDefault="00790EED" w:rsidP="00694BF2"/>
    <w:p w14:paraId="7A09E9D6" w14:textId="3B9ECAA4" w:rsidR="00790EED" w:rsidRDefault="00790EED" w:rsidP="00694BF2"/>
    <w:p w14:paraId="55D0B87D" w14:textId="73D683B6" w:rsidR="00790EED" w:rsidRDefault="00790EED" w:rsidP="00694BF2"/>
    <w:p w14:paraId="0787D096" w14:textId="09A8F88B" w:rsidR="00790EED" w:rsidRDefault="00790EED" w:rsidP="00694BF2"/>
    <w:p w14:paraId="32539E2D" w14:textId="1D31EDAE" w:rsidR="00790EED" w:rsidRDefault="00790EED" w:rsidP="00694BF2"/>
    <w:p w14:paraId="1F77ECE0" w14:textId="7DDA2332" w:rsidR="00790EED" w:rsidRDefault="00790EED" w:rsidP="00694BF2"/>
    <w:p w14:paraId="34853EBC" w14:textId="11CB8D87" w:rsidR="00790EED" w:rsidRDefault="00790EED" w:rsidP="00694BF2"/>
    <w:p w14:paraId="49013BAD" w14:textId="12C5E4BA" w:rsidR="00790EED" w:rsidRDefault="00790EED" w:rsidP="00694BF2"/>
    <w:p w14:paraId="4CE481C1" w14:textId="24D4ADFB" w:rsidR="00790EED" w:rsidRDefault="00790EED" w:rsidP="00694BF2"/>
    <w:p w14:paraId="0E232CA9" w14:textId="41B297FF" w:rsidR="00790EED" w:rsidRDefault="00790EED" w:rsidP="00694BF2"/>
    <w:p w14:paraId="7B7DE8C6" w14:textId="0ECDC2E4" w:rsidR="00790EED" w:rsidRDefault="00790EED" w:rsidP="00694BF2"/>
    <w:p w14:paraId="06BA4BF2" w14:textId="2C5F097E" w:rsidR="00790EED" w:rsidRDefault="00790EED" w:rsidP="00694BF2"/>
    <w:p w14:paraId="54FC00E9" w14:textId="368B60FA" w:rsidR="00790EED" w:rsidRDefault="00790EED" w:rsidP="00694BF2"/>
    <w:p w14:paraId="1C14365B" w14:textId="10C3A86E" w:rsidR="00790EED" w:rsidRDefault="00790EED" w:rsidP="00694BF2"/>
    <w:p w14:paraId="3D212F58" w14:textId="1B2855FA" w:rsidR="00790EED" w:rsidRDefault="00790EED" w:rsidP="00694BF2"/>
    <w:p w14:paraId="75770F90" w14:textId="140179BD" w:rsidR="00790EED" w:rsidRDefault="00790EED" w:rsidP="00694BF2"/>
    <w:p w14:paraId="17A80421" w14:textId="7D10A30C" w:rsidR="00790EED" w:rsidRDefault="00790EED" w:rsidP="00694BF2"/>
    <w:p w14:paraId="024BF52E" w14:textId="797B3D6A" w:rsidR="00790EED" w:rsidRDefault="00790EED" w:rsidP="00694BF2"/>
    <w:p w14:paraId="07F01202" w14:textId="3177CB2F" w:rsidR="00790EED" w:rsidRDefault="00790EED" w:rsidP="00694BF2"/>
    <w:p w14:paraId="5BBA8591" w14:textId="77777777" w:rsidR="00790EED" w:rsidRDefault="00790EED" w:rsidP="00694BF2"/>
    <w:bookmarkStart w:id="9" w:name="_Toc97032517" w:displacedByCustomXml="next"/>
    <w:sdt>
      <w:sdtPr>
        <w:rPr>
          <w:rFonts w:asciiTheme="minorHAnsi" w:eastAsiaTheme="minorHAnsi" w:hAnsiTheme="minorHAnsi" w:cstheme="minorBidi"/>
          <w:b w:val="0"/>
          <w:color w:val="auto"/>
          <w:sz w:val="24"/>
          <w:szCs w:val="22"/>
        </w:rPr>
        <w:id w:val="2128502966"/>
        <w:docPartObj>
          <w:docPartGallery w:val="Bibliographies"/>
          <w:docPartUnique/>
        </w:docPartObj>
      </w:sdtPr>
      <w:sdtContent>
        <w:p w14:paraId="28A142EF" w14:textId="08A5104F" w:rsidR="00D5494F" w:rsidRDefault="00D5494F">
          <w:pPr>
            <w:pStyle w:val="Heading1"/>
          </w:pPr>
          <w:r>
            <w:t>References</w:t>
          </w:r>
          <w:bookmarkEnd w:id="9"/>
        </w:p>
        <w:sdt>
          <w:sdtPr>
            <w:id w:val="-573587230"/>
            <w:bibliography/>
          </w:sdtPr>
          <w:sdtContent>
            <w:p w14:paraId="4D918D6F" w14:textId="0567887C" w:rsidR="00D5494F" w:rsidRDefault="00D5494F" w:rsidP="00D5494F">
              <w:pPr>
                <w:jc w:val="left"/>
              </w:pPr>
              <w:r>
                <w:fldChar w:fldCharType="begin"/>
              </w:r>
              <w:r>
                <w:instrText xml:space="preserve"> BIBLIOGRAPHY </w:instrText>
              </w:r>
              <w:r>
                <w:fldChar w:fldCharType="separate"/>
              </w:r>
              <w:r w:rsidR="00694BF2">
                <w:rPr>
                  <w:b/>
                  <w:bCs/>
                  <w:noProof/>
                  <w:lang w:val="en-US"/>
                </w:rPr>
                <w:t>There are no sources in the current document.</w:t>
              </w:r>
              <w:r>
                <w:rPr>
                  <w:b/>
                  <w:bCs/>
                  <w:noProof/>
                </w:rPr>
                <w:fldChar w:fldCharType="end"/>
              </w:r>
            </w:p>
          </w:sdtContent>
        </w:sdt>
      </w:sdtContent>
    </w:sdt>
    <w:p w14:paraId="27E92A7F" w14:textId="29A082C3" w:rsidR="007B52A6" w:rsidRDefault="007B52A6" w:rsidP="007B52A6">
      <w:pPr>
        <w:tabs>
          <w:tab w:val="left" w:pos="1680"/>
        </w:tabs>
        <w:rPr>
          <w:rFonts w:cstheme="minorHAnsi"/>
          <w:szCs w:val="24"/>
        </w:rPr>
      </w:pPr>
      <w:r>
        <w:rPr>
          <w:rFonts w:cstheme="minorHAnsi"/>
          <w:szCs w:val="24"/>
        </w:rPr>
        <w:tab/>
      </w:r>
    </w:p>
    <w:p w14:paraId="719F951D" w14:textId="2CC48FB4" w:rsidR="007B52A6" w:rsidRDefault="007B52A6" w:rsidP="007B52A6">
      <w:r>
        <w:t xml:space="preserve"> </w:t>
      </w:r>
    </w:p>
    <w:p w14:paraId="32F27C6B" w14:textId="61FCCC1D" w:rsidR="007B52A6" w:rsidRPr="007B52A6" w:rsidRDefault="007B52A6" w:rsidP="007B52A6">
      <w:pPr>
        <w:tabs>
          <w:tab w:val="left" w:pos="1680"/>
        </w:tabs>
        <w:rPr>
          <w:rFonts w:cstheme="minorHAnsi"/>
          <w:szCs w:val="24"/>
        </w:rPr>
      </w:pPr>
    </w:p>
    <w:sectPr w:rsidR="007B52A6" w:rsidRPr="007B52A6" w:rsidSect="00614C9C">
      <w:footerReference w:type="default" r:id="rId11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394447" w14:textId="77777777" w:rsidR="00C06447" w:rsidRDefault="00C06447" w:rsidP="00CB3D50">
      <w:pPr>
        <w:spacing w:after="0" w:line="240" w:lineRule="auto"/>
      </w:pPr>
      <w:r>
        <w:separator/>
      </w:r>
    </w:p>
  </w:endnote>
  <w:endnote w:type="continuationSeparator" w:id="0">
    <w:p w14:paraId="63F061D8" w14:textId="77777777" w:rsidR="00C06447" w:rsidRDefault="00C06447" w:rsidP="00CB3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077D8A" w14:textId="19D20786" w:rsidR="00845B90" w:rsidRDefault="00706CD7">
    <w:pPr>
      <w:pStyle w:val="Footer"/>
      <w:jc w:val="center"/>
    </w:pPr>
    <w:r>
      <w:t>Cover Page</w:t>
    </w:r>
  </w:p>
  <w:p w14:paraId="3F147429" w14:textId="77777777" w:rsidR="00CB3D50" w:rsidRDefault="00CB3D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631FAF" w14:textId="281B761E" w:rsidR="00F117A1" w:rsidRDefault="00F117A1">
    <w:pPr>
      <w:pStyle w:val="Footer"/>
      <w:jc w:val="center"/>
    </w:pPr>
  </w:p>
  <w:p w14:paraId="5732A6D4" w14:textId="77777777" w:rsidR="00706CD7" w:rsidRDefault="00706C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01512620"/>
      <w:docPartObj>
        <w:docPartGallery w:val="Page Numbers (Bottom of Page)"/>
        <w:docPartUnique/>
      </w:docPartObj>
    </w:sdtPr>
    <w:sdtContent>
      <w:sdt>
        <w:sdtPr>
          <w:id w:val="812217446"/>
          <w:docPartObj>
            <w:docPartGallery w:val="Page Numbers (Top of Page)"/>
            <w:docPartUnique/>
          </w:docPartObj>
        </w:sdtPr>
        <w:sdtContent>
          <w:p w14:paraId="5AFC16EF" w14:textId="77777777" w:rsidR="00F117A1" w:rsidRDefault="00F117A1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1408A2F9" w14:textId="77777777" w:rsidR="00F117A1" w:rsidRDefault="00F117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319CF0" w14:textId="77777777" w:rsidR="00C06447" w:rsidRDefault="00C06447" w:rsidP="00CB3D50">
      <w:pPr>
        <w:spacing w:after="0" w:line="240" w:lineRule="auto"/>
      </w:pPr>
      <w:r>
        <w:separator/>
      </w:r>
    </w:p>
  </w:footnote>
  <w:footnote w:type="continuationSeparator" w:id="0">
    <w:p w14:paraId="12404620" w14:textId="77777777" w:rsidR="00C06447" w:rsidRDefault="00C06447" w:rsidP="00CB3D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BE31B4"/>
    <w:multiLevelType w:val="hybridMultilevel"/>
    <w:tmpl w:val="FD74F714"/>
    <w:lvl w:ilvl="0" w:tplc="1809000F">
      <w:start w:val="1"/>
      <w:numFmt w:val="decimal"/>
      <w:lvlText w:val="%1."/>
      <w:lvlJc w:val="left"/>
      <w:pPr>
        <w:ind w:left="792" w:hanging="360"/>
      </w:pPr>
    </w:lvl>
    <w:lvl w:ilvl="1" w:tplc="18090019" w:tentative="1">
      <w:start w:val="1"/>
      <w:numFmt w:val="lowerLetter"/>
      <w:lvlText w:val="%2."/>
      <w:lvlJc w:val="left"/>
      <w:pPr>
        <w:ind w:left="1512" w:hanging="360"/>
      </w:pPr>
    </w:lvl>
    <w:lvl w:ilvl="2" w:tplc="1809001B" w:tentative="1">
      <w:start w:val="1"/>
      <w:numFmt w:val="lowerRoman"/>
      <w:lvlText w:val="%3."/>
      <w:lvlJc w:val="right"/>
      <w:pPr>
        <w:ind w:left="2232" w:hanging="180"/>
      </w:pPr>
    </w:lvl>
    <w:lvl w:ilvl="3" w:tplc="1809000F" w:tentative="1">
      <w:start w:val="1"/>
      <w:numFmt w:val="decimal"/>
      <w:lvlText w:val="%4."/>
      <w:lvlJc w:val="left"/>
      <w:pPr>
        <w:ind w:left="2952" w:hanging="360"/>
      </w:pPr>
    </w:lvl>
    <w:lvl w:ilvl="4" w:tplc="18090019" w:tentative="1">
      <w:start w:val="1"/>
      <w:numFmt w:val="lowerLetter"/>
      <w:lvlText w:val="%5."/>
      <w:lvlJc w:val="left"/>
      <w:pPr>
        <w:ind w:left="3672" w:hanging="360"/>
      </w:pPr>
    </w:lvl>
    <w:lvl w:ilvl="5" w:tplc="1809001B" w:tentative="1">
      <w:start w:val="1"/>
      <w:numFmt w:val="lowerRoman"/>
      <w:lvlText w:val="%6."/>
      <w:lvlJc w:val="right"/>
      <w:pPr>
        <w:ind w:left="4392" w:hanging="180"/>
      </w:pPr>
    </w:lvl>
    <w:lvl w:ilvl="6" w:tplc="1809000F" w:tentative="1">
      <w:start w:val="1"/>
      <w:numFmt w:val="decimal"/>
      <w:lvlText w:val="%7."/>
      <w:lvlJc w:val="left"/>
      <w:pPr>
        <w:ind w:left="5112" w:hanging="360"/>
      </w:pPr>
    </w:lvl>
    <w:lvl w:ilvl="7" w:tplc="18090019" w:tentative="1">
      <w:start w:val="1"/>
      <w:numFmt w:val="lowerLetter"/>
      <w:lvlText w:val="%8."/>
      <w:lvlJc w:val="left"/>
      <w:pPr>
        <w:ind w:left="5832" w:hanging="360"/>
      </w:pPr>
    </w:lvl>
    <w:lvl w:ilvl="8" w:tplc="18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 w15:restartNumberingAfterBreak="0">
    <w:nsid w:val="28696F3E"/>
    <w:multiLevelType w:val="hybridMultilevel"/>
    <w:tmpl w:val="E244D1B0"/>
    <w:lvl w:ilvl="0" w:tplc="FFFFFFFF">
      <w:start w:val="1"/>
      <w:numFmt w:val="decimal"/>
      <w:lvlText w:val="%1."/>
      <w:lvlJc w:val="left"/>
      <w:pPr>
        <w:ind w:left="1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8090019" w:tentative="1">
      <w:start w:val="1"/>
      <w:numFmt w:val="lowerLetter"/>
      <w:lvlText w:val="%2."/>
      <w:lvlJc w:val="left"/>
      <w:pPr>
        <w:ind w:left="745" w:hanging="360"/>
      </w:pPr>
    </w:lvl>
    <w:lvl w:ilvl="2" w:tplc="1809001B" w:tentative="1">
      <w:start w:val="1"/>
      <w:numFmt w:val="lowerRoman"/>
      <w:lvlText w:val="%3."/>
      <w:lvlJc w:val="right"/>
      <w:pPr>
        <w:ind w:left="1465" w:hanging="180"/>
      </w:pPr>
    </w:lvl>
    <w:lvl w:ilvl="3" w:tplc="1809000F" w:tentative="1">
      <w:start w:val="1"/>
      <w:numFmt w:val="decimal"/>
      <w:lvlText w:val="%4."/>
      <w:lvlJc w:val="left"/>
      <w:pPr>
        <w:ind w:left="2185" w:hanging="360"/>
      </w:pPr>
    </w:lvl>
    <w:lvl w:ilvl="4" w:tplc="18090019" w:tentative="1">
      <w:start w:val="1"/>
      <w:numFmt w:val="lowerLetter"/>
      <w:lvlText w:val="%5."/>
      <w:lvlJc w:val="left"/>
      <w:pPr>
        <w:ind w:left="2905" w:hanging="360"/>
      </w:pPr>
    </w:lvl>
    <w:lvl w:ilvl="5" w:tplc="1809001B" w:tentative="1">
      <w:start w:val="1"/>
      <w:numFmt w:val="lowerRoman"/>
      <w:lvlText w:val="%6."/>
      <w:lvlJc w:val="right"/>
      <w:pPr>
        <w:ind w:left="3625" w:hanging="180"/>
      </w:pPr>
    </w:lvl>
    <w:lvl w:ilvl="6" w:tplc="1809000F" w:tentative="1">
      <w:start w:val="1"/>
      <w:numFmt w:val="decimal"/>
      <w:lvlText w:val="%7."/>
      <w:lvlJc w:val="left"/>
      <w:pPr>
        <w:ind w:left="4345" w:hanging="360"/>
      </w:pPr>
    </w:lvl>
    <w:lvl w:ilvl="7" w:tplc="18090019" w:tentative="1">
      <w:start w:val="1"/>
      <w:numFmt w:val="lowerLetter"/>
      <w:lvlText w:val="%8."/>
      <w:lvlJc w:val="left"/>
      <w:pPr>
        <w:ind w:left="5065" w:hanging="360"/>
      </w:pPr>
    </w:lvl>
    <w:lvl w:ilvl="8" w:tplc="1809001B" w:tentative="1">
      <w:start w:val="1"/>
      <w:numFmt w:val="lowerRoman"/>
      <w:lvlText w:val="%9."/>
      <w:lvlJc w:val="right"/>
      <w:pPr>
        <w:ind w:left="5785" w:hanging="180"/>
      </w:pPr>
    </w:lvl>
  </w:abstractNum>
  <w:abstractNum w:abstractNumId="2" w15:restartNumberingAfterBreak="0">
    <w:nsid w:val="7EB82965"/>
    <w:multiLevelType w:val="multilevel"/>
    <w:tmpl w:val="1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236525148">
    <w:abstractNumId w:val="0"/>
  </w:num>
  <w:num w:numId="2" w16cid:durableId="1108426874">
    <w:abstractNumId w:val="2"/>
  </w:num>
  <w:num w:numId="3" w16cid:durableId="2261862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624"/>
    <w:rsid w:val="00025236"/>
    <w:rsid w:val="000B73DB"/>
    <w:rsid w:val="001318A3"/>
    <w:rsid w:val="00184030"/>
    <w:rsid w:val="001B3EEA"/>
    <w:rsid w:val="00212ADD"/>
    <w:rsid w:val="002A2C24"/>
    <w:rsid w:val="002E14FA"/>
    <w:rsid w:val="00322582"/>
    <w:rsid w:val="00323F63"/>
    <w:rsid w:val="00354231"/>
    <w:rsid w:val="0039456D"/>
    <w:rsid w:val="003B6436"/>
    <w:rsid w:val="00551A26"/>
    <w:rsid w:val="005E2A82"/>
    <w:rsid w:val="00614C9C"/>
    <w:rsid w:val="00694BF2"/>
    <w:rsid w:val="006C3B29"/>
    <w:rsid w:val="006E559C"/>
    <w:rsid w:val="00706CD7"/>
    <w:rsid w:val="00790EED"/>
    <w:rsid w:val="007B4F01"/>
    <w:rsid w:val="007B52A6"/>
    <w:rsid w:val="007C6A95"/>
    <w:rsid w:val="007D0BF3"/>
    <w:rsid w:val="007D1B2C"/>
    <w:rsid w:val="007E599B"/>
    <w:rsid w:val="007F3660"/>
    <w:rsid w:val="00845B90"/>
    <w:rsid w:val="008A3AF8"/>
    <w:rsid w:val="008C72E8"/>
    <w:rsid w:val="00951558"/>
    <w:rsid w:val="00980D37"/>
    <w:rsid w:val="009C4002"/>
    <w:rsid w:val="00A675EA"/>
    <w:rsid w:val="00A85BD5"/>
    <w:rsid w:val="00A90AC5"/>
    <w:rsid w:val="00A90CE5"/>
    <w:rsid w:val="00B5006B"/>
    <w:rsid w:val="00BA06C7"/>
    <w:rsid w:val="00BC59A3"/>
    <w:rsid w:val="00C06447"/>
    <w:rsid w:val="00CB3D50"/>
    <w:rsid w:val="00CC4BAB"/>
    <w:rsid w:val="00D17FA8"/>
    <w:rsid w:val="00D34746"/>
    <w:rsid w:val="00D5494F"/>
    <w:rsid w:val="00E109AA"/>
    <w:rsid w:val="00E544E9"/>
    <w:rsid w:val="00E65372"/>
    <w:rsid w:val="00E75CEA"/>
    <w:rsid w:val="00E95624"/>
    <w:rsid w:val="00F117A1"/>
    <w:rsid w:val="00F57809"/>
    <w:rsid w:val="00FD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9E2E0"/>
  <w15:chartTrackingRefBased/>
  <w15:docId w15:val="{034D3B40-C78B-489D-9D5C-6CD9690FF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4BAB"/>
    <w:pPr>
      <w:spacing w:line="360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4BAB"/>
    <w:pPr>
      <w:keepNext/>
      <w:keepLines/>
      <w:numPr>
        <w:numId w:val="2"/>
      </w:numPr>
      <w:spacing w:before="240" w:after="0"/>
      <w:jc w:val="left"/>
      <w:outlineLvl w:val="0"/>
    </w:pPr>
    <w:rPr>
      <w:rFonts w:ascii="Calibri" w:eastAsiaTheme="majorEastAsia" w:hAnsi="Calibri" w:cstheme="majorBidi"/>
      <w:b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4231"/>
    <w:pPr>
      <w:keepNext/>
      <w:keepLines/>
      <w:numPr>
        <w:ilvl w:val="1"/>
        <w:numId w:val="2"/>
      </w:numPr>
      <w:spacing w:before="40" w:after="0"/>
      <w:ind w:left="748" w:hanging="578"/>
      <w:jc w:val="left"/>
      <w:outlineLvl w:val="1"/>
    </w:pPr>
    <w:rPr>
      <w:rFonts w:ascii="Calibri" w:eastAsiaTheme="majorEastAsia" w:hAnsi="Calibri" w:cstheme="majorBidi"/>
      <w:b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54231"/>
    <w:pPr>
      <w:keepNext/>
      <w:keepLines/>
      <w:numPr>
        <w:ilvl w:val="2"/>
        <w:numId w:val="2"/>
      </w:numPr>
      <w:spacing w:before="40" w:after="0"/>
      <w:ind w:left="1004"/>
      <w:jc w:val="left"/>
      <w:outlineLvl w:val="2"/>
    </w:pPr>
    <w:rPr>
      <w:rFonts w:ascii="Calibri" w:eastAsiaTheme="majorEastAsia" w:hAnsi="Calibri" w:cstheme="majorBidi"/>
      <w:b/>
      <w:i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5BD5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5BD5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5BD5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5BD5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5BD5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5BD5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52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523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B3EEA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CC4BA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C4BAB"/>
    <w:rPr>
      <w:rFonts w:ascii="Calibri" w:eastAsiaTheme="majorEastAsia" w:hAnsi="Calibri" w:cstheme="majorBidi"/>
      <w:b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54231"/>
    <w:rPr>
      <w:rFonts w:ascii="Calibri" w:eastAsiaTheme="majorEastAsia" w:hAnsi="Calibri" w:cstheme="majorBidi"/>
      <w:b/>
      <w:color w:val="000000" w:themeColor="tex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54231"/>
    <w:rPr>
      <w:rFonts w:ascii="Calibri" w:eastAsiaTheme="majorEastAsia" w:hAnsi="Calibri" w:cstheme="majorBidi"/>
      <w:b/>
      <w:i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5BD5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5BD5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5BD5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5BD5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5BD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5BD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7B52A6"/>
    <w:rPr>
      <w:color w:val="954F72" w:themeColor="followedHyperlink"/>
      <w:u w:val="single"/>
    </w:rPr>
  </w:style>
  <w:style w:type="paragraph" w:styleId="Bibliography">
    <w:name w:val="Bibliography"/>
    <w:basedOn w:val="Normal"/>
    <w:next w:val="Normal"/>
    <w:uiPriority w:val="37"/>
    <w:unhideWhenUsed/>
    <w:rsid w:val="00D5494F"/>
  </w:style>
  <w:style w:type="paragraph" w:styleId="TOCHeading">
    <w:name w:val="TOC Heading"/>
    <w:basedOn w:val="Heading1"/>
    <w:next w:val="Normal"/>
    <w:uiPriority w:val="39"/>
    <w:unhideWhenUsed/>
    <w:qFormat/>
    <w:rsid w:val="00D5494F"/>
    <w:pPr>
      <w:numPr>
        <w:numId w:val="0"/>
      </w:numPr>
      <w:spacing w:line="259" w:lineRule="auto"/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D5494F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5494F"/>
    <w:pPr>
      <w:spacing w:after="100"/>
      <w:ind w:left="240"/>
    </w:pPr>
  </w:style>
  <w:style w:type="paragraph" w:styleId="TableofFigures">
    <w:name w:val="table of figures"/>
    <w:basedOn w:val="Normal"/>
    <w:next w:val="Normal"/>
    <w:uiPriority w:val="99"/>
    <w:unhideWhenUsed/>
    <w:rsid w:val="00CB3D50"/>
    <w:pPr>
      <w:spacing w:after="0"/>
      <w:ind w:left="480" w:hanging="480"/>
      <w:jc w:val="left"/>
    </w:pPr>
    <w:rPr>
      <w:rFonts w:cstheme="minorHAnsi"/>
      <w:smallCap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B3D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3D50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CB3D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3D50"/>
    <w:rPr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F57809"/>
    <w:pPr>
      <w:spacing w:after="100"/>
      <w:ind w:left="480"/>
    </w:pPr>
  </w:style>
  <w:style w:type="character" w:styleId="PlaceholderText">
    <w:name w:val="Placeholder Text"/>
    <w:basedOn w:val="DefaultParagraphFont"/>
    <w:uiPriority w:val="99"/>
    <w:semiHidden/>
    <w:rsid w:val="0018403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6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C12B84F9-FA9A-428C-A1B1-B6A3A50B1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6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Hickey</dc:creator>
  <cp:keywords/>
  <dc:description/>
  <cp:lastModifiedBy>Robert Hickey</cp:lastModifiedBy>
  <cp:revision>15</cp:revision>
  <dcterms:created xsi:type="dcterms:W3CDTF">2020-10-14T09:53:00Z</dcterms:created>
  <dcterms:modified xsi:type="dcterms:W3CDTF">2025-03-13T19:23:00Z</dcterms:modified>
</cp:coreProperties>
</file>